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B7" w:rsidRDefault="008967B7" w:rsidP="008967B7">
      <w:pPr>
        <w:rPr>
          <w:rFonts w:ascii="Times New Roman" w:hAnsi="Times New Roman" w:cs="Times New Roman"/>
          <w:b/>
          <w:i/>
        </w:rPr>
      </w:pPr>
      <w:r w:rsidRPr="00962AE5">
        <w:rPr>
          <w:rFonts w:ascii="Times New Roman" w:hAnsi="Times New Roman" w:cs="Times New Roman"/>
          <w:b/>
          <w:i/>
        </w:rPr>
        <w:t>ТАБЕЛА ДЕЛАТНОСТИ СА КОЕФИЦИЈЕНТИМА</w:t>
      </w:r>
    </w:p>
    <w:p w:rsidR="008967B7" w:rsidRPr="00962AE5" w:rsidRDefault="008967B7" w:rsidP="008967B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967B7" w:rsidRPr="008967B7" w:rsidTr="008967B7">
        <w:tc>
          <w:tcPr>
            <w:tcW w:w="4788" w:type="dxa"/>
          </w:tcPr>
          <w:p w:rsidR="008967B7" w:rsidRPr="00D12674" w:rsidRDefault="008967B7" w:rsidP="00896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674">
              <w:rPr>
                <w:rFonts w:ascii="Times New Roman" w:hAnsi="Times New Roman" w:cs="Times New Roman"/>
                <w:b/>
              </w:rPr>
              <w:t>ДЕЛАТНОСТ</w:t>
            </w:r>
          </w:p>
        </w:tc>
        <w:tc>
          <w:tcPr>
            <w:tcW w:w="4788" w:type="dxa"/>
          </w:tcPr>
          <w:p w:rsidR="008967B7" w:rsidRPr="00D12674" w:rsidRDefault="008967B7" w:rsidP="00896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674">
              <w:rPr>
                <w:rFonts w:ascii="Times New Roman" w:hAnsi="Times New Roman" w:cs="Times New Roman"/>
                <w:b/>
              </w:rPr>
              <w:t>КОЕФИЦИЈЕНТ</w:t>
            </w:r>
          </w:p>
        </w:tc>
      </w:tr>
      <w:tr w:rsidR="008967B7" w:rsidRPr="008967B7" w:rsidTr="006617E0">
        <w:tc>
          <w:tcPr>
            <w:tcW w:w="9576" w:type="dxa"/>
            <w:gridSpan w:val="2"/>
          </w:tcPr>
          <w:p w:rsidR="008967B7" w:rsidRPr="00D12674" w:rsidRDefault="008967B7" w:rsidP="00896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674">
              <w:rPr>
                <w:rFonts w:ascii="Times New Roman" w:hAnsi="Times New Roman" w:cs="Times New Roman"/>
                <w:b/>
              </w:rPr>
              <w:t>ПРЕРАЂИВАЧКА ДЕЛАТНОСТ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8967B7" w:rsidRDefault="0089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Производња хлеба и пецива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8967B7" w:rsidRDefault="0089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Остала прехрамбена производња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8967B7" w:rsidRDefault="0089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Остале прерађивачке делатности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8967B7" w:rsidRPr="008967B7" w:rsidTr="00AF5EAF">
        <w:tc>
          <w:tcPr>
            <w:tcW w:w="9576" w:type="dxa"/>
            <w:gridSpan w:val="2"/>
          </w:tcPr>
          <w:p w:rsidR="008967B7" w:rsidRPr="00D12674" w:rsidRDefault="008967B7" w:rsidP="00896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674">
              <w:rPr>
                <w:rFonts w:ascii="Times New Roman" w:hAnsi="Times New Roman" w:cs="Times New Roman"/>
                <w:b/>
              </w:rPr>
              <w:t>ТРГОВИНА НА ВЕЛИКО И МАЛО, ОПРАВКА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8967B7" w:rsidRDefault="0089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Трговина на мало прехрамбеном робом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8967B7" w:rsidRDefault="0089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Трговина на мало непрехрамбеном робом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8967B7" w:rsidRDefault="0089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Трговина на мало књигама, новинама, цвећем и сл.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8967B7" w:rsidRDefault="0089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Трговина на мало фармацеутским производима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8967B7" w:rsidRPr="008967B7" w:rsidTr="00AD55F9">
        <w:tc>
          <w:tcPr>
            <w:tcW w:w="9576" w:type="dxa"/>
            <w:gridSpan w:val="2"/>
          </w:tcPr>
          <w:p w:rsidR="008967B7" w:rsidRPr="00D12674" w:rsidRDefault="008967B7" w:rsidP="00896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674">
              <w:rPr>
                <w:rFonts w:ascii="Times New Roman" w:hAnsi="Times New Roman" w:cs="Times New Roman"/>
                <w:b/>
              </w:rPr>
              <w:t>ХОТЕЛИ И РЕСТОРАНИ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8967B7" w:rsidRDefault="0089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Барови, ресторани, угоститељски објекти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8967B7" w:rsidRDefault="0089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Спортски објекти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8967B7" w:rsidRPr="008967B7" w:rsidTr="00904D65">
        <w:tc>
          <w:tcPr>
            <w:tcW w:w="9576" w:type="dxa"/>
            <w:gridSpan w:val="2"/>
          </w:tcPr>
          <w:p w:rsidR="008967B7" w:rsidRPr="00D12674" w:rsidRDefault="008967B7" w:rsidP="00896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674">
              <w:rPr>
                <w:rFonts w:ascii="Times New Roman" w:hAnsi="Times New Roman" w:cs="Times New Roman"/>
                <w:b/>
              </w:rPr>
              <w:t>САОБРАЋАЈ, СКЛАДИШТЕЊЕ И ВЕЗЕ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8967B7" w:rsidRDefault="0089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Складиштење разноврсне робе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8967B7" w:rsidRDefault="0089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Остале активности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967B7" w:rsidRPr="008967B7" w:rsidTr="009C0777">
        <w:tc>
          <w:tcPr>
            <w:tcW w:w="9576" w:type="dxa"/>
            <w:gridSpan w:val="2"/>
          </w:tcPr>
          <w:p w:rsidR="008967B7" w:rsidRPr="00D12674" w:rsidRDefault="008967B7" w:rsidP="00896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674">
              <w:rPr>
                <w:rFonts w:ascii="Times New Roman" w:hAnsi="Times New Roman" w:cs="Times New Roman"/>
                <w:b/>
              </w:rPr>
              <w:t>ФИНАНСИЈСКО ПОСРЕДОВАЊЕ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8967B7" w:rsidRDefault="0089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Финансијско посредовање, осигурање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8967B7" w:rsidRPr="008967B7" w:rsidTr="004667F9">
        <w:tc>
          <w:tcPr>
            <w:tcW w:w="9576" w:type="dxa"/>
            <w:gridSpan w:val="2"/>
          </w:tcPr>
          <w:p w:rsidR="008967B7" w:rsidRPr="00D12674" w:rsidRDefault="008967B7" w:rsidP="00896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674">
              <w:rPr>
                <w:rFonts w:ascii="Times New Roman" w:hAnsi="Times New Roman" w:cs="Times New Roman"/>
                <w:b/>
              </w:rPr>
              <w:t>КОМУНАЛНЕ, ДРУШТВЕНЕ И ЛИЧНЕ УСЛУГЕ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8967B7" w:rsidRDefault="0089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Уметничко и књижевно стваралаштво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8967B7" w:rsidRDefault="0089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Коцкање и клађење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8967B7" w:rsidRDefault="0089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Остале забавне активности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8967B7" w:rsidRDefault="00896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Хуманитарне, политичке, друштвене организације и удружења грађана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8967B7" w:rsidRPr="008967B7" w:rsidTr="008967B7">
        <w:tc>
          <w:tcPr>
            <w:tcW w:w="4788" w:type="dxa"/>
          </w:tcPr>
          <w:p w:rsidR="008967B7" w:rsidRPr="00D12674" w:rsidRDefault="008967B7">
            <w:pPr>
              <w:rPr>
                <w:rFonts w:ascii="Times New Roman" w:hAnsi="Times New Roman" w:cs="Times New Roman"/>
                <w:b/>
              </w:rPr>
            </w:pPr>
            <w:r w:rsidRPr="00D12674">
              <w:rPr>
                <w:rFonts w:ascii="Times New Roman" w:hAnsi="Times New Roman" w:cs="Times New Roman"/>
                <w:b/>
              </w:rPr>
              <w:t>ОСТАЛО НЕПОМЕНУТО</w:t>
            </w:r>
          </w:p>
        </w:tc>
        <w:tc>
          <w:tcPr>
            <w:tcW w:w="4788" w:type="dxa"/>
          </w:tcPr>
          <w:p w:rsidR="008967B7" w:rsidRPr="008967B7" w:rsidRDefault="008967B7" w:rsidP="00896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341A83" w:rsidRPr="008967B7" w:rsidRDefault="008967B7">
      <w:r>
        <w:tab/>
      </w:r>
      <w:r>
        <w:tab/>
      </w:r>
    </w:p>
    <w:sectPr w:rsidR="00341A83" w:rsidRPr="008967B7" w:rsidSect="003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967B7"/>
    <w:rsid w:val="00065BB0"/>
    <w:rsid w:val="00341A83"/>
    <w:rsid w:val="00635C6C"/>
    <w:rsid w:val="008967B7"/>
    <w:rsid w:val="00BB460F"/>
    <w:rsid w:val="00D1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2021-04-07T11:53:00Z</dcterms:created>
  <dcterms:modified xsi:type="dcterms:W3CDTF">2021-04-07T12:13:00Z</dcterms:modified>
</cp:coreProperties>
</file>